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41753B" w14:textId="6DBF3136" w:rsidR="003A7D79" w:rsidRDefault="00D472AE" w:rsidP="00D472A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Reporte Practica 1 </w:t>
      </w:r>
    </w:p>
    <w:p w14:paraId="70D588B6" w14:textId="2E067993" w:rsidR="00D472AE" w:rsidRDefault="00D472AE" w:rsidP="00D472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Comandos de búsqueda </w:t>
      </w:r>
    </w:p>
    <w:p w14:paraId="51088E71" w14:textId="10282282" w:rsidR="00D472AE" w:rsidRDefault="00D472AE" w:rsidP="00D472AE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</w:t>
      </w:r>
      <w:r w:rsidRPr="00D472AE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Indica que la búsqueda no puede contener esa palabra </w:t>
      </w:r>
    </w:p>
    <w:p w14:paraId="6A15A0E6" w14:textId="502FCB31" w:rsidR="00D472AE" w:rsidRDefault="00D472AE" w:rsidP="00D472AE">
      <w:pPr>
        <w:pStyle w:val="Prrafodelista"/>
        <w:rPr>
          <w:b/>
          <w:bCs/>
          <w:sz w:val="24"/>
          <w:szCs w:val="24"/>
        </w:rPr>
      </w:pPr>
      <w:r w:rsidRPr="00D472AE">
        <w:rPr>
          <w:b/>
          <w:bCs/>
          <w:noProof/>
          <w:sz w:val="24"/>
          <w:szCs w:val="24"/>
        </w:rPr>
        <w:drawing>
          <wp:inline distT="0" distB="0" distL="0" distR="0" wp14:anchorId="5492E4CD" wp14:editId="42F185E0">
            <wp:extent cx="3362325" cy="1891926"/>
            <wp:effectExtent l="0" t="0" r="0" b="0"/>
            <wp:docPr id="1010097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974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1061" cy="19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314" w14:textId="77777777" w:rsidR="00D472AE" w:rsidRDefault="00D472AE" w:rsidP="00D472AE">
      <w:pPr>
        <w:pStyle w:val="Prrafodelista"/>
        <w:rPr>
          <w:b/>
          <w:bCs/>
          <w:sz w:val="24"/>
          <w:szCs w:val="24"/>
        </w:rPr>
      </w:pPr>
    </w:p>
    <w:p w14:paraId="17CBB5B9" w14:textId="01D0ADB6" w:rsidR="00D472AE" w:rsidRDefault="00D472AE" w:rsidP="00D472AE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Or: Indica que debe contener una palabra o la otra </w:t>
      </w:r>
    </w:p>
    <w:p w14:paraId="74756251" w14:textId="181DCE8D" w:rsidR="00D472AE" w:rsidRDefault="00D472AE" w:rsidP="00D472AE">
      <w:pPr>
        <w:pStyle w:val="Prrafodelista"/>
        <w:rPr>
          <w:b/>
          <w:bCs/>
          <w:sz w:val="24"/>
          <w:szCs w:val="24"/>
        </w:rPr>
      </w:pPr>
      <w:r w:rsidRPr="00D472AE">
        <w:rPr>
          <w:b/>
          <w:bCs/>
          <w:noProof/>
          <w:sz w:val="24"/>
          <w:szCs w:val="24"/>
        </w:rPr>
        <w:drawing>
          <wp:inline distT="0" distB="0" distL="0" distR="0" wp14:anchorId="4A89AF58" wp14:editId="70E50444">
            <wp:extent cx="3352800" cy="1885049"/>
            <wp:effectExtent l="0" t="0" r="0" b="1270"/>
            <wp:docPr id="51198279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82790" name="Imagen 1" descr="Interfaz de usuario gráfica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4929" cy="189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473E" w14:textId="77777777" w:rsidR="00D472AE" w:rsidRDefault="00D472AE" w:rsidP="00D472AE">
      <w:pPr>
        <w:pStyle w:val="Prrafodelista"/>
        <w:rPr>
          <w:b/>
          <w:bCs/>
          <w:sz w:val="24"/>
          <w:szCs w:val="24"/>
        </w:rPr>
      </w:pPr>
    </w:p>
    <w:p w14:paraId="5AEFD6C9" w14:textId="05F04464" w:rsidR="00D472AE" w:rsidRDefault="00D943F2" w:rsidP="00D472AE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Comillas doble : Solo debe mostrarse información que contengan esas palabras </w:t>
      </w:r>
    </w:p>
    <w:p w14:paraId="55788540" w14:textId="77777777" w:rsidR="00D943F2" w:rsidRDefault="00D943F2" w:rsidP="00D472AE">
      <w:pPr>
        <w:pStyle w:val="Prrafodelista"/>
        <w:rPr>
          <w:b/>
          <w:bCs/>
          <w:sz w:val="24"/>
          <w:szCs w:val="24"/>
        </w:rPr>
      </w:pPr>
    </w:p>
    <w:p w14:paraId="1BCE0FFD" w14:textId="1E3A8175" w:rsidR="00D943F2" w:rsidRDefault="00D943F2" w:rsidP="00D472AE">
      <w:pPr>
        <w:pStyle w:val="Prrafodelista"/>
        <w:rPr>
          <w:b/>
          <w:bCs/>
          <w:sz w:val="24"/>
          <w:szCs w:val="24"/>
        </w:rPr>
      </w:pPr>
      <w:r w:rsidRPr="00D943F2">
        <w:rPr>
          <w:b/>
          <w:bCs/>
          <w:noProof/>
          <w:sz w:val="24"/>
          <w:szCs w:val="24"/>
        </w:rPr>
        <w:drawing>
          <wp:inline distT="0" distB="0" distL="0" distR="0" wp14:anchorId="45853A9F" wp14:editId="3D80F007">
            <wp:extent cx="4116766" cy="2314575"/>
            <wp:effectExtent l="0" t="0" r="0" b="0"/>
            <wp:docPr id="185125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56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8755" cy="23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DE47" w14:textId="77777777" w:rsidR="00D943F2" w:rsidRDefault="00D943F2" w:rsidP="00D472AE">
      <w:pPr>
        <w:pStyle w:val="Prrafodelista"/>
        <w:rPr>
          <w:b/>
          <w:bCs/>
          <w:sz w:val="24"/>
          <w:szCs w:val="24"/>
        </w:rPr>
      </w:pPr>
    </w:p>
    <w:p w14:paraId="347A8C1B" w14:textId="7946A21E" w:rsidR="00D943F2" w:rsidRDefault="0052632D" w:rsidP="00D472AE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+: Encuentre paginas que </w:t>
      </w:r>
      <w:r w:rsidR="00346AA8">
        <w:rPr>
          <w:b/>
          <w:bCs/>
          <w:sz w:val="24"/>
          <w:szCs w:val="24"/>
        </w:rPr>
        <w:t xml:space="preserve">incluyan la palabra después del + </w:t>
      </w:r>
    </w:p>
    <w:p w14:paraId="42D12929" w14:textId="2B1779BA" w:rsidR="00346AA8" w:rsidRDefault="007456E1" w:rsidP="00D472AE">
      <w:pPr>
        <w:pStyle w:val="Prrafodelista"/>
        <w:rPr>
          <w:b/>
          <w:bCs/>
          <w:sz w:val="24"/>
          <w:szCs w:val="24"/>
        </w:rPr>
      </w:pPr>
      <w:r w:rsidRPr="007456E1">
        <w:rPr>
          <w:b/>
          <w:bCs/>
          <w:sz w:val="24"/>
          <w:szCs w:val="24"/>
        </w:rPr>
        <w:drawing>
          <wp:inline distT="0" distB="0" distL="0" distR="0" wp14:anchorId="3EA5AA70" wp14:editId="03C57460">
            <wp:extent cx="3727114" cy="2095500"/>
            <wp:effectExtent l="0" t="0" r="6985" b="0"/>
            <wp:docPr id="1710629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296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3546" cy="20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2C86" w14:textId="77777777" w:rsidR="007456E1" w:rsidRDefault="007456E1" w:rsidP="00D472AE">
      <w:pPr>
        <w:pStyle w:val="Prrafodelista"/>
        <w:rPr>
          <w:b/>
          <w:bCs/>
          <w:sz w:val="24"/>
          <w:szCs w:val="24"/>
        </w:rPr>
      </w:pPr>
    </w:p>
    <w:p w14:paraId="768B4894" w14:textId="1D032CCA" w:rsidR="007B304A" w:rsidRDefault="007B304A" w:rsidP="00D472AE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Define: Te da el significado de la palabra </w:t>
      </w:r>
    </w:p>
    <w:p w14:paraId="4EA4814F" w14:textId="50B236AF" w:rsidR="007B304A" w:rsidRDefault="00D4345F" w:rsidP="00D472AE">
      <w:pPr>
        <w:pStyle w:val="Prrafodelista"/>
        <w:rPr>
          <w:b/>
          <w:bCs/>
          <w:sz w:val="24"/>
          <w:szCs w:val="24"/>
        </w:rPr>
      </w:pPr>
      <w:r w:rsidRPr="00D4345F">
        <w:rPr>
          <w:b/>
          <w:bCs/>
          <w:sz w:val="24"/>
          <w:szCs w:val="24"/>
        </w:rPr>
        <w:drawing>
          <wp:inline distT="0" distB="0" distL="0" distR="0" wp14:anchorId="5FE8BC0D" wp14:editId="30BC34F2">
            <wp:extent cx="3744055" cy="2105025"/>
            <wp:effectExtent l="0" t="0" r="8890" b="0"/>
            <wp:docPr id="1726900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00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9747" cy="21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6767" w14:textId="0642AFE4" w:rsidR="00D4345F" w:rsidRDefault="00802736" w:rsidP="00D472AE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Site: Busca solo en los sitios determinados </w:t>
      </w:r>
    </w:p>
    <w:p w14:paraId="24B32541" w14:textId="5D455720" w:rsidR="00763106" w:rsidRDefault="00763106" w:rsidP="00D472AE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~:Buscar cosas relacionadas con la palabra </w:t>
      </w:r>
    </w:p>
    <w:p w14:paraId="66A61066" w14:textId="7D7BCFA1" w:rsidR="00763106" w:rsidRDefault="00763106" w:rsidP="00D472AE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..</w:t>
      </w:r>
      <w:r w:rsidR="004040B2">
        <w:rPr>
          <w:b/>
          <w:bCs/>
          <w:sz w:val="24"/>
          <w:szCs w:val="24"/>
        </w:rPr>
        <w:t xml:space="preserve"> : Sirve para buscar casos en ese intervalo de años  </w:t>
      </w:r>
    </w:p>
    <w:p w14:paraId="5758B70C" w14:textId="6A09E4EF" w:rsidR="004040B2" w:rsidRDefault="004040B2" w:rsidP="00D472AE">
      <w:pPr>
        <w:pStyle w:val="Prrafodelista"/>
        <w:rPr>
          <w:b/>
          <w:bCs/>
          <w:sz w:val="24"/>
          <w:szCs w:val="24"/>
        </w:rPr>
      </w:pPr>
      <w:r w:rsidRPr="004040B2">
        <w:rPr>
          <w:b/>
          <w:bCs/>
          <w:sz w:val="24"/>
          <w:szCs w:val="24"/>
        </w:rPr>
        <w:drawing>
          <wp:inline distT="0" distB="0" distL="0" distR="0" wp14:anchorId="18A09080" wp14:editId="4264D35C">
            <wp:extent cx="3495675" cy="1968147"/>
            <wp:effectExtent l="0" t="0" r="0" b="0"/>
            <wp:docPr id="618833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338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3653" cy="19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A951" w14:textId="77777777" w:rsidR="004040B2" w:rsidRDefault="004040B2" w:rsidP="00D472AE">
      <w:pPr>
        <w:pStyle w:val="Prrafodelista"/>
        <w:rPr>
          <w:b/>
          <w:bCs/>
          <w:sz w:val="24"/>
          <w:szCs w:val="24"/>
        </w:rPr>
      </w:pPr>
    </w:p>
    <w:p w14:paraId="165F275B" w14:textId="77777777" w:rsidR="004040B2" w:rsidRDefault="004040B2" w:rsidP="00D472AE">
      <w:pPr>
        <w:pStyle w:val="Prrafodelista"/>
        <w:rPr>
          <w:b/>
          <w:bCs/>
          <w:sz w:val="24"/>
          <w:szCs w:val="24"/>
        </w:rPr>
      </w:pPr>
    </w:p>
    <w:p w14:paraId="45A6BA10" w14:textId="77777777" w:rsidR="004040B2" w:rsidRDefault="004040B2" w:rsidP="00D472AE">
      <w:pPr>
        <w:pStyle w:val="Prrafodelista"/>
        <w:rPr>
          <w:b/>
          <w:bCs/>
          <w:sz w:val="24"/>
          <w:szCs w:val="24"/>
        </w:rPr>
      </w:pPr>
    </w:p>
    <w:p w14:paraId="403E0599" w14:textId="77777777" w:rsidR="004040B2" w:rsidRDefault="004040B2" w:rsidP="00D472AE">
      <w:pPr>
        <w:pStyle w:val="Prrafodelista"/>
        <w:rPr>
          <w:b/>
          <w:bCs/>
          <w:sz w:val="24"/>
          <w:szCs w:val="24"/>
        </w:rPr>
      </w:pPr>
    </w:p>
    <w:p w14:paraId="3D342B75" w14:textId="3FC30082" w:rsidR="004040B2" w:rsidRDefault="00A215E3" w:rsidP="00D472AE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Intitle: </w:t>
      </w:r>
      <w:r w:rsidR="00FC434D">
        <w:rPr>
          <w:b/>
          <w:bCs/>
          <w:sz w:val="24"/>
          <w:szCs w:val="24"/>
        </w:rPr>
        <w:t xml:space="preserve">Paginas que tengan la palabra en el titulo </w:t>
      </w:r>
    </w:p>
    <w:p w14:paraId="0491CC10" w14:textId="70C39010" w:rsidR="00831E28" w:rsidRDefault="00831E28" w:rsidP="00831E28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Intext: Para quitar resultados que no quieres que contengan la palabra </w:t>
      </w:r>
    </w:p>
    <w:p w14:paraId="143822AF" w14:textId="56650FE4" w:rsidR="00831E28" w:rsidRDefault="00AB41CE" w:rsidP="00831E28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Filetype: Tipo de documento que buscas </w:t>
      </w:r>
    </w:p>
    <w:p w14:paraId="1BF901DC" w14:textId="47FBEA9C" w:rsidR="00AB41CE" w:rsidRDefault="00AB41CE" w:rsidP="00831E28">
      <w:pPr>
        <w:pStyle w:val="Prrafodelista"/>
        <w:rPr>
          <w:b/>
          <w:bCs/>
          <w:sz w:val="24"/>
          <w:szCs w:val="24"/>
        </w:rPr>
      </w:pPr>
      <w:r w:rsidRPr="00AB41CE">
        <w:rPr>
          <w:b/>
          <w:bCs/>
          <w:sz w:val="24"/>
          <w:szCs w:val="24"/>
        </w:rPr>
        <w:drawing>
          <wp:inline distT="0" distB="0" distL="0" distR="0" wp14:anchorId="26642E5A" wp14:editId="0F93FF76">
            <wp:extent cx="4239500" cy="2390775"/>
            <wp:effectExtent l="0" t="0" r="8890" b="0"/>
            <wp:docPr id="1634815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151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3672" cy="23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AB54" w14:textId="77777777" w:rsidR="00AB41CE" w:rsidRDefault="00AB41CE" w:rsidP="00831E28">
      <w:pPr>
        <w:pStyle w:val="Prrafodelista"/>
        <w:rPr>
          <w:b/>
          <w:bCs/>
          <w:sz w:val="24"/>
          <w:szCs w:val="24"/>
        </w:rPr>
      </w:pPr>
    </w:p>
    <w:p w14:paraId="0B1B4A5C" w14:textId="033B5971" w:rsidR="00CE75EC" w:rsidRDefault="00CE75EC" w:rsidP="00CE75EC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Calculadora : Ingresas un problema y se te abrirá una calculadora </w:t>
      </w:r>
      <w:r w:rsidRPr="00CE75EC">
        <w:rPr>
          <w:b/>
          <w:bCs/>
          <w:sz w:val="24"/>
          <w:szCs w:val="24"/>
        </w:rPr>
        <w:drawing>
          <wp:inline distT="0" distB="0" distL="0" distR="0" wp14:anchorId="16E3058A" wp14:editId="6FDADAF6">
            <wp:extent cx="4257675" cy="2394280"/>
            <wp:effectExtent l="0" t="0" r="0" b="6350"/>
            <wp:docPr id="2042235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58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5348" cy="240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2BDC" w14:textId="77777777" w:rsidR="00CE75EC" w:rsidRDefault="00CE75EC" w:rsidP="00CE75EC">
      <w:pPr>
        <w:pStyle w:val="Prrafodelista"/>
        <w:rPr>
          <w:b/>
          <w:bCs/>
          <w:sz w:val="24"/>
          <w:szCs w:val="24"/>
        </w:rPr>
      </w:pPr>
    </w:p>
    <w:p w14:paraId="3D87270F" w14:textId="401C6A6A" w:rsidR="0017770C" w:rsidRDefault="0017770C" w:rsidP="00CE75EC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Conversiones : Google tiene un sistema que te ayuda a convertir varios tipo de unidades </w:t>
      </w:r>
      <w:r w:rsidR="006E46F0">
        <w:rPr>
          <w:b/>
          <w:bCs/>
          <w:sz w:val="24"/>
          <w:szCs w:val="24"/>
        </w:rPr>
        <w:t xml:space="preserve"> </w:t>
      </w:r>
      <w:r w:rsidR="006E46F0" w:rsidRPr="006E46F0">
        <w:rPr>
          <w:b/>
          <w:bCs/>
          <w:sz w:val="24"/>
          <w:szCs w:val="24"/>
        </w:rPr>
        <w:drawing>
          <wp:inline distT="0" distB="0" distL="0" distR="0" wp14:anchorId="1D2B2B3E" wp14:editId="41EB7F0B">
            <wp:extent cx="4962525" cy="2761450"/>
            <wp:effectExtent l="0" t="0" r="0" b="1270"/>
            <wp:docPr id="21082310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31052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8068" cy="27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8888" w14:textId="29824989" w:rsidR="006E46F0" w:rsidRDefault="00EE342C" w:rsidP="00CE75EC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283CA775" w14:textId="3842FB54" w:rsidR="00EE342C" w:rsidRDefault="00EE342C" w:rsidP="00CE75EC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Cuando le das una función Google te da la grafica de dicha función </w:t>
      </w:r>
    </w:p>
    <w:p w14:paraId="1BB39C34" w14:textId="24CFFC6E" w:rsidR="00EE342C" w:rsidRDefault="00EE342C" w:rsidP="00CE75EC">
      <w:pPr>
        <w:pStyle w:val="Prrafodelista"/>
        <w:rPr>
          <w:b/>
          <w:bCs/>
          <w:sz w:val="24"/>
          <w:szCs w:val="24"/>
        </w:rPr>
      </w:pPr>
      <w:r w:rsidRPr="00EE342C">
        <w:rPr>
          <w:b/>
          <w:bCs/>
          <w:sz w:val="24"/>
          <w:szCs w:val="24"/>
        </w:rPr>
        <w:drawing>
          <wp:inline distT="0" distB="0" distL="0" distR="0" wp14:anchorId="5A13D908" wp14:editId="7E00F166">
            <wp:extent cx="4924425" cy="2770894"/>
            <wp:effectExtent l="0" t="0" r="0" b="0"/>
            <wp:docPr id="1867773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734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7169" cy="27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57FA" w14:textId="77777777" w:rsidR="00EE7F18" w:rsidRDefault="00EE7F18" w:rsidP="00CE75EC">
      <w:pPr>
        <w:pStyle w:val="Prrafodelista"/>
        <w:rPr>
          <w:b/>
          <w:bCs/>
          <w:sz w:val="24"/>
          <w:szCs w:val="24"/>
        </w:rPr>
      </w:pPr>
    </w:p>
    <w:p w14:paraId="5ED05FCC" w14:textId="6F960185" w:rsidR="00EE7F18" w:rsidRDefault="00EE7F18" w:rsidP="00CE75EC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Google académico : </w:t>
      </w:r>
      <w:r w:rsidR="00201648">
        <w:rPr>
          <w:b/>
          <w:bCs/>
          <w:sz w:val="24"/>
          <w:szCs w:val="24"/>
        </w:rPr>
        <w:t xml:space="preserve">Especializado en artículos de divulgación científica </w:t>
      </w:r>
    </w:p>
    <w:p w14:paraId="70264AB8" w14:textId="4A99C54E" w:rsidR="00201648" w:rsidRDefault="00E7725B" w:rsidP="00CE75EC">
      <w:pPr>
        <w:pStyle w:val="Prrafodelista"/>
        <w:rPr>
          <w:b/>
          <w:bCs/>
          <w:sz w:val="24"/>
          <w:szCs w:val="24"/>
        </w:rPr>
      </w:pPr>
      <w:r w:rsidRPr="00E7725B">
        <w:rPr>
          <w:b/>
          <w:bCs/>
          <w:sz w:val="24"/>
          <w:szCs w:val="24"/>
        </w:rPr>
        <w:lastRenderedPageBreak/>
        <w:drawing>
          <wp:inline distT="0" distB="0" distL="0" distR="0" wp14:anchorId="0833187B" wp14:editId="7843E4D0">
            <wp:extent cx="4352925" cy="2442425"/>
            <wp:effectExtent l="0" t="0" r="0" b="0"/>
            <wp:docPr id="2337721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72112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7853" cy="244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42E1" w14:textId="51841FC2" w:rsidR="00E7725B" w:rsidRDefault="00E7725B" w:rsidP="00CE75EC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Author: Te muestra solo artículos de dicho au</w:t>
      </w:r>
      <w:r w:rsidR="00C265D9">
        <w:rPr>
          <w:b/>
          <w:bCs/>
          <w:sz w:val="24"/>
          <w:szCs w:val="24"/>
        </w:rPr>
        <w:t xml:space="preserve">tor </w:t>
      </w:r>
    </w:p>
    <w:p w14:paraId="5F6E02EC" w14:textId="4250563C" w:rsidR="00C265D9" w:rsidRDefault="00501127" w:rsidP="00CE75EC">
      <w:pPr>
        <w:pStyle w:val="Prrafodelista"/>
        <w:rPr>
          <w:b/>
          <w:bCs/>
          <w:sz w:val="24"/>
          <w:szCs w:val="24"/>
        </w:rPr>
      </w:pPr>
      <w:r w:rsidRPr="00501127">
        <w:rPr>
          <w:b/>
          <w:bCs/>
          <w:sz w:val="24"/>
          <w:szCs w:val="24"/>
        </w:rPr>
        <w:drawing>
          <wp:inline distT="0" distB="0" distL="0" distR="0" wp14:anchorId="1F090B60" wp14:editId="068CBA69">
            <wp:extent cx="4198094" cy="2362200"/>
            <wp:effectExtent l="0" t="0" r="0" b="0"/>
            <wp:docPr id="146534582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45823" name="Imagen 1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1354" cy="23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2B85" w14:textId="5AA49D9B" w:rsidR="00BE004F" w:rsidRDefault="00BE004F" w:rsidP="00CE75EC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Google Imágenes : Pegas una imagen en el buscador y te </w:t>
      </w:r>
      <w:r w:rsidR="006B61B1">
        <w:rPr>
          <w:b/>
          <w:bCs/>
          <w:sz w:val="24"/>
          <w:szCs w:val="24"/>
        </w:rPr>
        <w:t xml:space="preserve">saldrán fotos similares o alusivas </w:t>
      </w:r>
    </w:p>
    <w:p w14:paraId="2A987218" w14:textId="45CC4D41" w:rsidR="006B61B1" w:rsidRDefault="006B61B1" w:rsidP="00CE75EC">
      <w:pPr>
        <w:pStyle w:val="Prrafodelista"/>
        <w:rPr>
          <w:b/>
          <w:bCs/>
          <w:sz w:val="24"/>
          <w:szCs w:val="24"/>
        </w:rPr>
      </w:pPr>
      <w:r w:rsidRPr="006B61B1">
        <w:rPr>
          <w:b/>
          <w:bCs/>
          <w:sz w:val="24"/>
          <w:szCs w:val="24"/>
        </w:rPr>
        <w:drawing>
          <wp:inline distT="0" distB="0" distL="0" distR="0" wp14:anchorId="49BC818B" wp14:editId="362A2363">
            <wp:extent cx="4048125" cy="2275982"/>
            <wp:effectExtent l="0" t="0" r="0" b="0"/>
            <wp:docPr id="149556437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64377" name="Imagen 1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9372" cy="22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FC5E" w14:textId="77777777" w:rsidR="00EE345E" w:rsidRDefault="00EE345E" w:rsidP="00CE75EC">
      <w:pPr>
        <w:pStyle w:val="Prrafodelista"/>
        <w:rPr>
          <w:b/>
          <w:bCs/>
          <w:sz w:val="24"/>
          <w:szCs w:val="24"/>
        </w:rPr>
      </w:pPr>
    </w:p>
    <w:p w14:paraId="5B9F3190" w14:textId="77777777" w:rsidR="00EE345E" w:rsidRPr="00CE75EC" w:rsidRDefault="00EE345E" w:rsidP="00CE75EC">
      <w:pPr>
        <w:pStyle w:val="Prrafodelista"/>
        <w:rPr>
          <w:b/>
          <w:bCs/>
          <w:sz w:val="24"/>
          <w:szCs w:val="24"/>
        </w:rPr>
      </w:pPr>
    </w:p>
    <w:sectPr w:rsidR="00EE345E" w:rsidRPr="00CE75E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FB54B0"/>
    <w:multiLevelType w:val="hybridMultilevel"/>
    <w:tmpl w:val="F7A65154"/>
    <w:lvl w:ilvl="0" w:tplc="018E1D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F011E4"/>
    <w:multiLevelType w:val="hybridMultilevel"/>
    <w:tmpl w:val="6C2AF5EA"/>
    <w:lvl w:ilvl="0" w:tplc="47DAFE6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4C32C1"/>
    <w:multiLevelType w:val="hybridMultilevel"/>
    <w:tmpl w:val="D480B302"/>
    <w:lvl w:ilvl="0" w:tplc="57060E1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53024940">
    <w:abstractNumId w:val="0"/>
  </w:num>
  <w:num w:numId="2" w16cid:durableId="389036093">
    <w:abstractNumId w:val="2"/>
  </w:num>
  <w:num w:numId="3" w16cid:durableId="9398717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2AE"/>
    <w:rsid w:val="0017770C"/>
    <w:rsid w:val="00201648"/>
    <w:rsid w:val="00346AA8"/>
    <w:rsid w:val="003A7D79"/>
    <w:rsid w:val="004040B2"/>
    <w:rsid w:val="00501127"/>
    <w:rsid w:val="0052632D"/>
    <w:rsid w:val="006B61B1"/>
    <w:rsid w:val="006E46F0"/>
    <w:rsid w:val="007456E1"/>
    <w:rsid w:val="00763106"/>
    <w:rsid w:val="007B304A"/>
    <w:rsid w:val="00802736"/>
    <w:rsid w:val="00831E28"/>
    <w:rsid w:val="00A215E3"/>
    <w:rsid w:val="00AB41CE"/>
    <w:rsid w:val="00B61CF9"/>
    <w:rsid w:val="00B67E82"/>
    <w:rsid w:val="00BE004F"/>
    <w:rsid w:val="00C265D9"/>
    <w:rsid w:val="00CE75EC"/>
    <w:rsid w:val="00D4345F"/>
    <w:rsid w:val="00D472AE"/>
    <w:rsid w:val="00D943F2"/>
    <w:rsid w:val="00E7725B"/>
    <w:rsid w:val="00EE342C"/>
    <w:rsid w:val="00EE345E"/>
    <w:rsid w:val="00EE7F18"/>
    <w:rsid w:val="00FC4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1B1EE"/>
  <w15:chartTrackingRefBased/>
  <w15:docId w15:val="{402FA126-509B-4ABA-A654-1281C531B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472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</Pages>
  <Words>172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Romero</dc:creator>
  <cp:keywords/>
  <dc:description/>
  <cp:lastModifiedBy>Luis Romero</cp:lastModifiedBy>
  <cp:revision>26</cp:revision>
  <dcterms:created xsi:type="dcterms:W3CDTF">2024-02-14T22:21:00Z</dcterms:created>
  <dcterms:modified xsi:type="dcterms:W3CDTF">2024-02-15T22:31:00Z</dcterms:modified>
</cp:coreProperties>
</file>